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2F8D9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862EB5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val="en-US" w:eastAsia="zh-CN"/>
        </w:rPr>
        <w:t>项甜美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279"/>
        <w:gridCol w:w="1052"/>
        <w:gridCol w:w="123"/>
        <w:gridCol w:w="148"/>
        <w:gridCol w:w="1529"/>
        <w:gridCol w:w="75"/>
        <w:gridCol w:w="1291"/>
        <w:gridCol w:w="1241"/>
        <w:gridCol w:w="1082"/>
      </w:tblGrid>
      <w:tr w14:paraId="69726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84FD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435542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52EBF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5D019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BD3E2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A6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AFE3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-202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学年大学生就业创业服务合同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/>
                <w:sz w:val="21"/>
                <w:szCs w:val="21"/>
              </w:rPr>
              <w:tab/>
            </w:r>
          </w:p>
        </w:tc>
      </w:tr>
      <w:tr w14:paraId="41A2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8EF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DC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3B7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杭州市就业管理服务中心</w:t>
            </w:r>
          </w:p>
        </w:tc>
      </w:tr>
      <w:tr w14:paraId="1348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D5A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893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A211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2024.09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2025.08</w:t>
            </w:r>
          </w:p>
        </w:tc>
      </w:tr>
      <w:tr w14:paraId="25A3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91B6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586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CB9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669C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99E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EE6D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A09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8736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27A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7F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0E887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8052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32F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AFC8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F3369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D51DF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EB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3E301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E77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C16F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A55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陈梦菲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C581E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2E1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EDA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2F32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869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2355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074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F3A2A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E14C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A0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766A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690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86D4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8402C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陈璇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313A7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2AFDC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648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2984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62CA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EB8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350B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58EEA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29311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5DF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6E4D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D8AD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100A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B7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810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D72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E3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49F9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D8F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860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DBD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21DBF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F5F01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E9A7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5232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E47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23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8EA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7.24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A4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7C1B0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46D8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5.792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32B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69BEA2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C94B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</w:tr>
      <w:tr w14:paraId="6305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B759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BE57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A98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47EE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09E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3C7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8AF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B946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2C3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00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91E4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63F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860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22A6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880E3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5A2D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F2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0B8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4D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ADA6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D4D1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16BC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75A2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F1A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03C3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1.36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93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B91C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0.366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383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4E0B9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C203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3A6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4F83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6DB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18D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2FC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7CE0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8C1E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A23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B98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59B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24D7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0.45895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4515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F838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03D5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74C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交通费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55BB3">
            <w:pPr>
              <w:spacing w:line="240" w:lineRule="exact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0.2732万元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7B3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00C6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4292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9D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257D68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D4D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9EE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00C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5.46415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E66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EFE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A7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5B805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05A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45B5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5448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8BDCA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完成4场校园招聘会</w:t>
            </w:r>
            <w:bookmarkStart w:id="0" w:name="_GoBack"/>
            <w:bookmarkEnd w:id="0"/>
          </w:p>
        </w:tc>
      </w:tr>
      <w:tr w14:paraId="32A4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F27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3DDA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8EC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81E7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A75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A08B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A95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D1BF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FBE1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AE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9147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BA1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1FC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AFB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1AB8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502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EEE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EFDC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A02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8B31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B4A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3544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4EC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204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A130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E38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6D9B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646A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3D29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67C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789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CE2B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88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2674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5C95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7F75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A09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6B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9FA0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369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218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80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E68F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3E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63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774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E61B2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830C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1854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F7A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3F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68AD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4CE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70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F368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A89E5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5D91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72A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AAF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7DB9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实际到款金额5.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792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（万元），税后金额5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.46415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元）；结余5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.46415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</w:p>
        </w:tc>
      </w:tr>
      <w:tr w14:paraId="0509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B6E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B59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3A5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2025.08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24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B41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杭州市就业管理服务中心</w:t>
            </w:r>
          </w:p>
        </w:tc>
      </w:tr>
      <w:tr w14:paraId="3E00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C4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FA9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768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203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182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2152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907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1A193C39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6A285BC5-2DA9-4986-99B4-63B17D8F5166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01FA4381-012C-4DAC-A11F-BE174933D92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53182B5-8071-424B-A988-395E4621A7D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51D18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244F3B81"/>
    <w:rsid w:val="27601AB5"/>
    <w:rsid w:val="428833B9"/>
    <w:rsid w:val="6DCB5D18"/>
    <w:rsid w:val="6EF3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657</Words>
  <Characters>734</Characters>
  <Lines>4</Lines>
  <Paragraphs>1</Paragraphs>
  <TotalTime>0</TotalTime>
  <ScaleCrop>false</ScaleCrop>
  <LinksUpToDate>false</LinksUpToDate>
  <CharactersWithSpaces>786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甜美</cp:lastModifiedBy>
  <cp:lastPrinted>2012-12-19T09:11:00Z</cp:lastPrinted>
  <dcterms:modified xsi:type="dcterms:W3CDTF">2025-06-10T04:45:47Z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49C6CDD647EE4079BDF6157B8CF251E4_13</vt:lpwstr>
  </property>
  <property fmtid="{D5CDD505-2E9C-101B-9397-08002B2CF9AE}" pid="4" name="KSOTemplateDocerSaveRecord">
    <vt:lpwstr>eyJoZGlkIjoiMDNmZGZlMGViYWFjMWY3M2ZmNzQxNDNjZjhjMjJjYmUiLCJ1c2VySWQiOiI0Nzk1MTMzNjAifQ==</vt:lpwstr>
  </property>
</Properties>
</file>